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B80" w:rsidRDefault="00064B80" w:rsidP="00064B8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Кадровое обеспечение реализации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23.02.03 Техническое обслуживание и ремонт автомобильного транспорта___  </w:t>
      </w:r>
    </w:p>
    <w:p w:rsidR="00064B80" w:rsidRDefault="00064B80" w:rsidP="00064B8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код и наименование специальности</w:t>
      </w:r>
    </w:p>
    <w:p w:rsidR="00064B80" w:rsidRDefault="00064B80" w:rsidP="00064B8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54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1595"/>
        <w:gridCol w:w="957"/>
        <w:gridCol w:w="1985"/>
        <w:gridCol w:w="1559"/>
        <w:gridCol w:w="709"/>
        <w:gridCol w:w="709"/>
        <w:gridCol w:w="1275"/>
        <w:gridCol w:w="1985"/>
        <w:gridCol w:w="2693"/>
        <w:gridCol w:w="709"/>
        <w:gridCol w:w="709"/>
      </w:tblGrid>
      <w:tr w:rsidR="00064B80" w:rsidTr="00064B80">
        <w:trPr>
          <w:cantSplit/>
          <w:trHeight w:val="173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80" w:rsidRDefault="00064B8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  <w:p w:rsidR="00064B80" w:rsidRDefault="00064B8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 образо-вания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специальности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Ученая степень</w:t>
            </w:r>
          </w:p>
          <w:p w:rsidR="00064B80" w:rsidRDefault="00064B80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  <w:p w:rsidR="00064B80" w:rsidRDefault="00064B80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Квалифи-</w:t>
            </w:r>
          </w:p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кационная</w:t>
            </w:r>
          </w:p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Данные о повышении квалификации и (или)</w:t>
            </w:r>
          </w:p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профессиональной переподготовке</w:t>
            </w:r>
          </w:p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стаж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Стаж  работы  по специальности</w:t>
            </w:r>
          </w:p>
        </w:tc>
      </w:tr>
      <w:tr w:rsidR="00064B80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Астраханцева Ирина Юрьевна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Международный институт экономики и права.</w:t>
            </w:r>
          </w:p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дополнитель-ного образования,</w:t>
            </w:r>
          </w:p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49051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Pr="00D12A5D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ОГСЭ.06 Политология и социология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Pr="00D12A5D" w:rsidRDefault="00064B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9051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905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49051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64B80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Баймухамбетов Берик Сабиржанович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обслуживания и ремонта машин в агропромышленном комплексе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512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Методист,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Преподаватель, Председатель ПЦК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>Устройство, техническое обслуживание и ремонт автомобилей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90512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МДК.01.01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>Устройство автомобилей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90512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МДК.01.02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автомобильного транспорта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 «Информационные технологии».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ГАОУ СПО «ОАТК» 2012г. «Педагогические основы деятельности преподавателей по подготовке водителей АТС»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490512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490512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64B80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Бекмухамедов Арман Жалабаевич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обслуживания и ремонта машин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агропромышленном комплексе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ОП.01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90512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ОП.10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>Прикладная программа КОМПАС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490512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МДК.01.02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ремонт автомобильного транспорта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490512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УП.01.04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>Выполнение основных монтажно-демонтажных работ по агрегатам и узлам автомобиля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90512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УП.01.05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>Ознакомление с основными технологическими процессами, оборудованием, приспособлениями, применяемыми при работах по обслуживанию и ремонту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90512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УП.03.01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>Выполнение основных монтажно-демонтажных работ по агрегатам и узлам автомобиля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90512" w:rsidRDefault="00490512" w:rsidP="0049051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МДК.01.05 </w:t>
            </w:r>
            <w:r w:rsidRPr="00490512">
              <w:rPr>
                <w:rFonts w:ascii="Times New Roman" w:hAnsi="Times New Roman" w:cs="Times New Roman"/>
                <w:sz w:val="20"/>
                <w:szCs w:val="20"/>
              </w:rPr>
              <w:t>Организация контроля в автотранспортных предприятиях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ГБУ «Региональный центр развития образования Оренбургской области» 2011г.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«Основы применения 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КТ в пр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офессиональной деятельности».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НОУ ЦДПОС «Российский технический  центр безопасности дорожного движения» 2012г.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«Эксперт по техническому контролю и диагностике автомототранспортных средств»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490512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490512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64B80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C12A6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Бекмухамедова Айслу Галимжановна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политехнический институт.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хлеба, кондитерских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изделий и пищеконцентратов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Pr="00D12A5D" w:rsidRDefault="00C12A6E" w:rsidP="00C12A6E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БД.06 Химия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Оренбургский ГАУ 2011г.</w:t>
            </w:r>
          </w:p>
          <w:p w:rsidR="00064B80" w:rsidRDefault="00064B80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«Припосевное внесение минеральных удобрений при выращивании пшеницы «Оренбургская-10»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64B80" w:rsidP="00C12A6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C12A6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C12A6E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64B80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A53B5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A3E1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Борникова Галина Александровна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A3E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80" w:rsidRDefault="000A3E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0A3E1D" w:rsidRDefault="000A3E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E1D" w:rsidRDefault="000A3E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A3E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A3E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A3E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B80" w:rsidRDefault="000A3E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A53B5D" w:rsidP="00A53B5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БД.04 </w:t>
            </w:r>
            <w:r w:rsidR="000A3E1D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53B5D" w:rsidRDefault="00A53B5D" w:rsidP="00A53B5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ОГСЭ.04 Физическая культура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0A3E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A53B5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B80" w:rsidRDefault="00A53B5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A3E1D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53B5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Избасарова Зауреш Исмарзаевна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отделением №2,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К.т.н.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B13C17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B13C17" w:rsidP="00B13C1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ОП.05 </w:t>
            </w:r>
            <w:r w:rsidR="000A3E1D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 «Информационные технологии в образовании».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2014</w:t>
            </w:r>
          </w:p>
          <w:p w:rsidR="000A3E1D" w:rsidRDefault="00CE62BF" w:rsidP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«Менеджмент».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B13C17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B13C17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A3E1D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B13C1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Иркебаев Байгазы Альмухамедович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Саратовский институт механизации сельского хозяйства им. М.И.Калинина.</w:t>
            </w: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B13C17" w:rsidP="00B13C1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ОП.02 </w:t>
            </w:r>
            <w:r w:rsidR="000A3E1D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Техническая механика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B13C1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13C1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B13C1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13C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A3E1D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B13C1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Каледин Степан Александрович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Целиноградский сельскохозяйственный институт.</w:t>
            </w: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по производственному обучению,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Pr="00D12A5D" w:rsidRDefault="00B13C17" w:rsidP="00B13C1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ПП.01.01 </w:t>
            </w:r>
            <w:r w:rsidR="000A3E1D"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B13C17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B13C17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E1D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Клименко Татьяна Ивановна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Орский государственный педагогический институт им. Т.Г. Шевченко.</w:t>
            </w: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245CBA" w:rsidP="00245C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ПД.01 </w:t>
            </w:r>
            <w:r w:rsidRPr="00245CBA">
              <w:rPr>
                <w:rFonts w:ascii="Times New Roman" w:hAnsi="Times New Roman" w:cs="Times New Roman"/>
                <w:sz w:val="20"/>
                <w:szCs w:val="20"/>
              </w:rPr>
              <w:t>Математика: алгебра, начала математического анализа, геометрия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ЕН.01 Математика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245CBA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245CBA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A3E1D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Ларина </w:t>
            </w:r>
          </w:p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государственный педагогический институт.</w:t>
            </w:r>
          </w:p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Московский институт права.</w:t>
            </w:r>
          </w:p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воспитательной работе,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 w:rsidP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БД.11 </w:t>
            </w:r>
            <w:r w:rsidR="000A3E1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родного края,</w:t>
            </w:r>
          </w:p>
          <w:p w:rsidR="00AB20BD" w:rsidRDefault="00AB20BD" w:rsidP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ОГСЭ.02 История</w:t>
            </w:r>
          </w:p>
          <w:p w:rsidR="00AB20BD" w:rsidRDefault="00AB20BD" w:rsidP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A3E1D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Маканова </w:t>
            </w:r>
          </w:p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Асия Айтабаевна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сельскохозяйственный институт. Ветеринария</w:t>
            </w:r>
          </w:p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Уральский институт коммерции и права. 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 w:rsidP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БД.07 </w:t>
            </w:r>
            <w:r w:rsidRPr="00AB20BD">
              <w:rPr>
                <w:rFonts w:ascii="Times New Roman" w:hAnsi="Times New Roman" w:cs="Times New Roman"/>
                <w:sz w:val="20"/>
                <w:szCs w:val="20"/>
              </w:rPr>
              <w:t>Обществознание (включая экономику и право)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B20BD" w:rsidRDefault="00AB20BD" w:rsidP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БД.05 </w:t>
            </w:r>
            <w:r w:rsidRPr="00AB20BD">
              <w:rPr>
                <w:rFonts w:ascii="Times New Roman" w:hAnsi="Times New Roman" w:cs="Times New Roman"/>
                <w:sz w:val="20"/>
                <w:szCs w:val="20"/>
              </w:rPr>
              <w:t>Обществознание (включая экономику и право)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B20BD" w:rsidRDefault="00AB20BD" w:rsidP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ОП.07 </w:t>
            </w:r>
            <w:r w:rsidRPr="00AB20BD">
              <w:rPr>
                <w:rFonts w:ascii="Times New Roman" w:hAnsi="Times New Roman" w:cs="Times New Roman"/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0A3E1D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Мащинова Налля Фазыловна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E1D" w:rsidRDefault="000A3E1D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педагогика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педагог,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Pr="00D12A5D" w:rsidRDefault="00AB20BD" w:rsidP="00AB20B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ОГСЭ.03 </w:t>
            </w:r>
            <w:r w:rsidR="000A3E1D"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Иностранный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0A3E1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1D" w:rsidRDefault="00AB20BD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B6591C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1C" w:rsidRPr="00CE62BF" w:rsidRDefault="00B6591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62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1C" w:rsidRPr="00CE62BF" w:rsidRDefault="00B6591C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62BF">
              <w:rPr>
                <w:rFonts w:ascii="Times New Roman" w:hAnsi="Times New Roman" w:cs="Times New Roman"/>
                <w:sz w:val="20"/>
                <w:szCs w:val="20"/>
              </w:rPr>
              <w:t xml:space="preserve">Михеева Наталья Сергеевна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1C" w:rsidRDefault="00B6591C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1C" w:rsidRDefault="00B6591C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</w:t>
            </w:r>
            <w:r w:rsidR="00CE62B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1C" w:rsidRDefault="00B6591C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1C" w:rsidRDefault="00B6591C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1C" w:rsidRDefault="00B6591C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1C" w:rsidRDefault="00B6591C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1C" w:rsidRDefault="00B6591C" w:rsidP="00AB20B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МДК.02.01 </w:t>
            </w:r>
            <w:r w:rsidRPr="00B6591C">
              <w:rPr>
                <w:rFonts w:ascii="Times New Roman" w:hAnsi="Times New Roman" w:cs="Times New Roman"/>
                <w:sz w:val="20"/>
                <w:szCs w:val="20"/>
              </w:rPr>
              <w:t>Управление коллективом исполнителей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6591C" w:rsidRDefault="00B6591C" w:rsidP="00B6591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УП.02.01 </w:t>
            </w:r>
            <w:r w:rsidRPr="00B659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Планирование и организация деятельности автотранспортной организаци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1C" w:rsidRDefault="00B6591C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1C" w:rsidRDefault="00CB1597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1C" w:rsidRDefault="00B6591C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62BF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P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62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P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62BF">
              <w:rPr>
                <w:rFonts w:ascii="Times New Roman" w:hAnsi="Times New Roman" w:cs="Times New Roman"/>
                <w:sz w:val="20"/>
                <w:szCs w:val="20"/>
              </w:rPr>
              <w:t>Михненков Александр Владимирович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CE62BF">
            <w:pPr>
              <w:pStyle w:val="a3"/>
              <w:jc w:val="center"/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Великолукский с/х техникум</w:t>
            </w:r>
            <w:r w:rsidRPr="00125BF3">
              <w:t xml:space="preserve"> </w:t>
            </w:r>
          </w:p>
          <w:p w:rsidR="00CE62BF" w:rsidRDefault="00CE62BF" w:rsidP="00CE62BF">
            <w:pPr>
              <w:pStyle w:val="a3"/>
              <w:jc w:val="center"/>
            </w:pPr>
          </w:p>
          <w:p w:rsidR="00CE62BF" w:rsidRDefault="00CE62BF" w:rsidP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Организатор ОБЖ,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810FB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ОП.09 Безопасность жизнедеятельности,</w:t>
            </w:r>
          </w:p>
          <w:p w:rsidR="00CE62BF" w:rsidRDefault="00CE62BF" w:rsidP="00810FB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ОП.08 Охрана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42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2012 г</w:t>
              </w:r>
            </w:smartTag>
            <w:r w:rsidRPr="004D42B8">
              <w:rPr>
                <w:rFonts w:ascii="Times New Roman" w:eastAsia="Times New Roman" w:hAnsi="Times New Roman" w:cs="Times New Roman"/>
                <w:sz w:val="20"/>
                <w:szCs w:val="20"/>
              </w:rPr>
              <w:t>. ОГАУ 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524C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524C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E62BF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Остапчук Юрий Александрович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810FB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ПД.02 Информатика,</w:t>
            </w:r>
          </w:p>
          <w:p w:rsidR="00CE62BF" w:rsidRDefault="00CE62BF" w:rsidP="00810FB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ПД.03 Физика, ЕН.02 Информатика,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«Региональный центр развития образования Оренбургской области» 2012г.</w:t>
            </w:r>
          </w:p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«Организация работ в защищенной корпоративной сети»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E62BF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Пометун Надежда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Новокузнецкий государственный педагогический институт.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заочным отделением,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EB0F0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БД.05 ОБЖ,</w:t>
            </w:r>
          </w:p>
          <w:p w:rsidR="00CE62BF" w:rsidRDefault="00CE62BF" w:rsidP="00EB0F0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БД.09 География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E62BF" w:rsidTr="002B2CF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Пометун Степан Геннадьевич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обслуживания и ремонта машин в АПК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2B2CF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МДК.01.02 Т</w:t>
            </w:r>
            <w:r w:rsidRPr="002B2CF6">
              <w:rPr>
                <w:rFonts w:ascii="Times New Roman" w:hAnsi="Times New Roman" w:cs="Times New Roman"/>
                <w:sz w:val="20"/>
                <w:szCs w:val="20"/>
              </w:rPr>
              <w:t>ехническое обслуживание и ремонт автомобильного транспорта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E62BF" w:rsidRDefault="00CE62BF" w:rsidP="002B2CF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УП.01.06 </w:t>
            </w:r>
            <w:r w:rsidRPr="002B2CF6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основных операций по техническому обслуживанию и ремонту </w:t>
            </w:r>
            <w:r w:rsidRPr="002B2C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E62BF" w:rsidRDefault="00CE62BF" w:rsidP="002B2CF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  <w:r w:rsidRPr="002B2CF6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текущий ремонт автомобилей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E62BF" w:rsidRDefault="00CE62BF" w:rsidP="002B2CF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УП.03.02 </w:t>
            </w:r>
            <w:r w:rsidRPr="002B2CF6">
              <w:rPr>
                <w:rFonts w:ascii="Times New Roman" w:hAnsi="Times New Roman" w:cs="Times New Roman"/>
                <w:sz w:val="20"/>
                <w:szCs w:val="20"/>
              </w:rPr>
              <w:t>Выполнение основных операций по техническому обслуживанию и ремонту автомобилей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E62BF" w:rsidRDefault="00CE62BF" w:rsidP="002B2CF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МДК.01.02 </w:t>
            </w:r>
            <w:r w:rsidRPr="002B2CF6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автомобильного транспорта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E62BF" w:rsidRDefault="00CE62BF" w:rsidP="002B2CF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МДК.01.03 </w:t>
            </w:r>
            <w:r w:rsidRPr="002B2CF6">
              <w:rPr>
                <w:rFonts w:ascii="Times New Roman" w:hAnsi="Times New Roman" w:cs="Times New Roman"/>
                <w:sz w:val="20"/>
                <w:szCs w:val="20"/>
              </w:rPr>
              <w:t>Сервис и фирменное обслуживание. Оборудование для сервисных предприятий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E62BF" w:rsidRDefault="00CE62BF" w:rsidP="002B2CF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МДК.01.04 </w:t>
            </w:r>
            <w:r w:rsidRPr="002B2CF6">
              <w:rPr>
                <w:rFonts w:ascii="Times New Roman" w:hAnsi="Times New Roman" w:cs="Times New Roman"/>
                <w:sz w:val="20"/>
                <w:szCs w:val="20"/>
              </w:rPr>
              <w:t>Эксплуатация и сервис импортных автомобилей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Институт ДПО кадров АПК Саратовского ГАУ им. Н.И.Вавилова 2011г.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«Технический сервис машин с применением наноматериалов».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ГАОУ СПО «ОАТК»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«Педагогические основы деятельности преподавателей по подготовке водителей АТС».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E62BF" w:rsidTr="004B7978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P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62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P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62BF">
              <w:rPr>
                <w:rFonts w:ascii="Times New Roman" w:hAnsi="Times New Roman" w:cs="Times New Roman"/>
                <w:sz w:val="20"/>
                <w:szCs w:val="20"/>
              </w:rPr>
              <w:t>Сарбасова Гульнара Бактыбаевна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CE62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Оренбургский государственный пединститут им. В.П.Чкалова </w:t>
            </w:r>
          </w:p>
          <w:p w:rsidR="00CE62BF" w:rsidRDefault="00CE62BF" w:rsidP="00CE62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CE62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усский язык и литература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БД.01 Русский язык и литература,</w:t>
            </w:r>
          </w:p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ОГСЭ.05 </w:t>
            </w:r>
            <w:r w:rsidRPr="004B7978">
              <w:rPr>
                <w:rFonts w:ascii="Times New Roman" w:hAnsi="Times New Roman" w:cs="Times New Roman"/>
                <w:sz w:val="20"/>
                <w:szCs w:val="20"/>
              </w:rPr>
              <w:t>Культура речи и деловое общение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42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2012 г</w:t>
              </w:r>
            </w:smartTag>
            <w:r w:rsidRPr="004D42B8">
              <w:rPr>
                <w:rFonts w:ascii="Times New Roman" w:eastAsia="Times New Roman" w:hAnsi="Times New Roman" w:cs="Times New Roman"/>
                <w:sz w:val="20"/>
                <w:szCs w:val="20"/>
              </w:rPr>
              <w:t>. ФГБОУ ОГПУ «Базовое повышение квалификации к аттестации на высшую   категорию учителей русского языка и литературы»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CE62BF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B7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Седова </w:t>
            </w:r>
          </w:p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B75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Методист,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Преподаватель, Председатель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ПЦК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Pr="00D12A5D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БД.03 История,</w:t>
            </w:r>
          </w:p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ОГСЭ.01 Основы философии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Оренбургский ГАУ 2012г. 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«Юриспруденция»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E62BF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CE6B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Слободяник Владимир Александрович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сельскохозяйственный институт.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хозяйства.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Челябинский юридический институт МВД России.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филиала, 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Защита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2014г.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«Управление персоналом».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E62BF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E6B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Старовойтова Елена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Орский государственный педагогический институт им. Т.Г.Шевченко.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и немецкий язык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6950D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БД.02 Иностранный язык,</w:t>
            </w:r>
          </w:p>
          <w:p w:rsidR="00CE62BF" w:rsidRDefault="00CE62BF" w:rsidP="006950D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ОГСЭ.03 Иностранный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Оренбургский ГАУ 2012г. 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CE62BF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E6B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Чайка</w:t>
            </w:r>
          </w:p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Сергей Николаевич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Магнитогорский горно-металлургический институт им. Г.И. Носова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A26FA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ОП.03 </w:t>
            </w:r>
            <w:r w:rsidRPr="00A26FA3">
              <w:rPr>
                <w:rFonts w:ascii="Times New Roman" w:hAnsi="Times New Roman" w:cs="Times New Roman"/>
                <w:sz w:val="20"/>
                <w:szCs w:val="20"/>
              </w:rPr>
              <w:t>Электротехника и электроника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E62BF" w:rsidRPr="007E205B" w:rsidRDefault="00CE62BF" w:rsidP="00A26FA3">
            <w:pPr>
              <w:pStyle w:val="a3"/>
              <w:spacing w:line="276" w:lineRule="auto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ОП.06 Правила безопасности дорожного движения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CE62BF" w:rsidRDefault="006101B0" w:rsidP="006101B0">
            <w:pPr>
              <w:pStyle w:val="a3"/>
              <w:tabs>
                <w:tab w:val="left" w:pos="615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ГАОУ СПО «ОАТК» 2012г.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«Педагогические основы деятельности преподавателей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подготовке водителей АТС»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E62BF" w:rsidTr="00064B8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CE6B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Чебыкин Николай Леонидович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4B79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Зоотехния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Pr="00895DF4" w:rsidRDefault="00CE62BF" w:rsidP="00895DF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К.с/х.н.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Pr="00D12A5D" w:rsidRDefault="00CE62BF" w:rsidP="002E2D5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12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БД.08 Биология,</w:t>
            </w:r>
          </w:p>
          <w:p w:rsidR="00CE62BF" w:rsidRDefault="00CE62BF" w:rsidP="002E2D5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БД.10 Экология</w:t>
            </w:r>
          </w:p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B75" w:rsidRDefault="00CE6B75" w:rsidP="00CE6B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ГАУ, 2014г.</w:t>
            </w:r>
          </w:p>
          <w:p w:rsidR="00CE62BF" w:rsidRDefault="00CE6B75" w:rsidP="00CE6B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E62BF" w:rsidTr="002E2D5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E6B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Юрченкова Людмила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2E2D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CE62BF" w:rsidRDefault="00CE62BF" w:rsidP="002E2D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2E2D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 и организация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методическим кабинетом,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2E2D5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МДК.02.01 </w:t>
            </w:r>
            <w:r w:rsidRPr="002E2D59">
              <w:rPr>
                <w:rFonts w:ascii="Times New Roman" w:hAnsi="Times New Roman" w:cs="Times New Roman"/>
                <w:sz w:val="20"/>
                <w:szCs w:val="20"/>
              </w:rPr>
              <w:t>Управление коллективом исполнителей</w:t>
            </w:r>
          </w:p>
          <w:p w:rsidR="00CE62BF" w:rsidRDefault="00CE62BF" w:rsidP="002E2D5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BF" w:rsidRDefault="00CE62BF" w:rsidP="002E2D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CE62BF" w:rsidRDefault="00CE62BF" w:rsidP="002E2D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CE62BF" w:rsidRDefault="00CE62BF" w:rsidP="002E2D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2BF" w:rsidRDefault="00CE62BF" w:rsidP="002E2D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Саратовский финансово-технологический колледж 2011г.</w:t>
            </w:r>
          </w:p>
          <w:p w:rsidR="00CE62BF" w:rsidRDefault="00CE62BF" w:rsidP="002E2D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«Разработка основных профессиональных программ в рамках ФГОС </w:t>
            </w:r>
          </w:p>
          <w:p w:rsidR="00CE62BF" w:rsidRDefault="00CE62BF" w:rsidP="002E2D5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3-го поколения»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BF" w:rsidRDefault="00CE62BF" w:rsidP="004B79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bookmarkStart w:id="0" w:name="_GoBack"/>
            <w:bookmarkEnd w:id="0"/>
          </w:p>
        </w:tc>
      </w:tr>
    </w:tbl>
    <w:p w:rsidR="002B5962" w:rsidRDefault="002B5962"/>
    <w:p w:rsidR="00064B80" w:rsidRDefault="00064B80"/>
    <w:p w:rsidR="00064B80" w:rsidRDefault="00064B80"/>
    <w:sectPr w:rsidR="00064B80" w:rsidSect="00064B8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64B80"/>
    <w:rsid w:val="00021EE9"/>
    <w:rsid w:val="00064B80"/>
    <w:rsid w:val="000A3E1D"/>
    <w:rsid w:val="00245CBA"/>
    <w:rsid w:val="00262EB8"/>
    <w:rsid w:val="002B2CF6"/>
    <w:rsid w:val="002B5962"/>
    <w:rsid w:val="002E2D59"/>
    <w:rsid w:val="003D62EB"/>
    <w:rsid w:val="00490512"/>
    <w:rsid w:val="004B7978"/>
    <w:rsid w:val="006101B0"/>
    <w:rsid w:val="006950DE"/>
    <w:rsid w:val="007B7AC6"/>
    <w:rsid w:val="007E205B"/>
    <w:rsid w:val="00810FB0"/>
    <w:rsid w:val="00895DF4"/>
    <w:rsid w:val="00934838"/>
    <w:rsid w:val="00A2414D"/>
    <w:rsid w:val="00A26FA3"/>
    <w:rsid w:val="00A53B5D"/>
    <w:rsid w:val="00AB20BD"/>
    <w:rsid w:val="00B13C17"/>
    <w:rsid w:val="00B6591C"/>
    <w:rsid w:val="00C12A6E"/>
    <w:rsid w:val="00C5350D"/>
    <w:rsid w:val="00C94532"/>
    <w:rsid w:val="00CB1597"/>
    <w:rsid w:val="00CE62BF"/>
    <w:rsid w:val="00CE6B75"/>
    <w:rsid w:val="00D12A5D"/>
    <w:rsid w:val="00E12090"/>
    <w:rsid w:val="00EB0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4B8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Personal</cp:lastModifiedBy>
  <cp:revision>20</cp:revision>
  <dcterms:created xsi:type="dcterms:W3CDTF">2015-02-28T06:04:00Z</dcterms:created>
  <dcterms:modified xsi:type="dcterms:W3CDTF">2016-01-18T06:41:00Z</dcterms:modified>
</cp:coreProperties>
</file>